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D57B" w14:textId="77777777" w:rsidR="001216F5" w:rsidRPr="009B3E5A" w:rsidRDefault="001216F5" w:rsidP="001216F5">
      <w:pPr>
        <w:jc w:val="center"/>
        <w:rPr>
          <w:b/>
        </w:rPr>
      </w:pPr>
      <w:bookmarkStart w:id="0" w:name="_Hlk112767609"/>
      <w:r w:rsidRPr="009B3E5A">
        <w:rPr>
          <w:b/>
        </w:rPr>
        <w:t>ПАСПОРТ ПРОЕКТА</w:t>
      </w:r>
    </w:p>
    <w:bookmarkEnd w:id="0"/>
    <w:p w14:paraId="49F0AAF2" w14:textId="77777777" w:rsidR="001216F5" w:rsidRPr="009B3E5A" w:rsidRDefault="001216F5" w:rsidP="001216F5">
      <w:pPr>
        <w:jc w:val="center"/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216F5" w:rsidRPr="00FD58F2" w14:paraId="0C6D2F13" w14:textId="77777777" w:rsidTr="004F5E48">
        <w:tc>
          <w:tcPr>
            <w:tcW w:w="3119" w:type="dxa"/>
            <w:shd w:val="clear" w:color="auto" w:fill="D9D9D9"/>
            <w:vAlign w:val="center"/>
          </w:tcPr>
          <w:p w14:paraId="30DAE8E5" w14:textId="77777777" w:rsidR="001216F5" w:rsidRPr="00FD58F2" w:rsidRDefault="001216F5" w:rsidP="004F5E48">
            <w:pPr>
              <w:jc w:val="center"/>
              <w:rPr>
                <w:i/>
                <w:sz w:val="20"/>
                <w:szCs w:val="20"/>
              </w:rPr>
            </w:pPr>
            <w:r w:rsidRPr="00FD58F2">
              <w:rPr>
                <w:i/>
                <w:sz w:val="20"/>
                <w:szCs w:val="20"/>
              </w:rPr>
              <w:t xml:space="preserve">Раздел 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59257102" w14:textId="77777777" w:rsidR="001216F5" w:rsidRPr="00FD58F2" w:rsidRDefault="001216F5" w:rsidP="004F5E48">
            <w:pPr>
              <w:jc w:val="center"/>
              <w:rPr>
                <w:i/>
                <w:sz w:val="20"/>
                <w:szCs w:val="20"/>
              </w:rPr>
            </w:pPr>
            <w:r w:rsidRPr="00FD58F2">
              <w:rPr>
                <w:i/>
                <w:sz w:val="20"/>
                <w:szCs w:val="20"/>
              </w:rPr>
              <w:t>Описание содержания раздела</w:t>
            </w:r>
          </w:p>
        </w:tc>
      </w:tr>
      <w:tr w:rsidR="001216F5" w:rsidRPr="00FD58F2" w14:paraId="6B38B944" w14:textId="77777777" w:rsidTr="004F5E48">
        <w:tc>
          <w:tcPr>
            <w:tcW w:w="3119" w:type="dxa"/>
            <w:shd w:val="clear" w:color="auto" w:fill="auto"/>
          </w:tcPr>
          <w:p w14:paraId="53B39B1B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6520" w:type="dxa"/>
            <w:shd w:val="clear" w:color="auto" w:fill="auto"/>
          </w:tcPr>
          <w:p w14:paraId="2C524549" w14:textId="35450D80" w:rsidR="001216F5" w:rsidRPr="00FD58F2" w:rsidRDefault="00377DDA" w:rsidP="004F5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– второй хлеб </w:t>
            </w:r>
          </w:p>
        </w:tc>
      </w:tr>
      <w:tr w:rsidR="001216F5" w:rsidRPr="00FD58F2" w14:paraId="19DDB816" w14:textId="77777777" w:rsidTr="004F5E48">
        <w:tc>
          <w:tcPr>
            <w:tcW w:w="3119" w:type="dxa"/>
            <w:shd w:val="clear" w:color="auto" w:fill="auto"/>
          </w:tcPr>
          <w:p w14:paraId="7A2844EF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Команда проекта</w:t>
            </w:r>
          </w:p>
        </w:tc>
        <w:tc>
          <w:tcPr>
            <w:tcW w:w="6520" w:type="dxa"/>
            <w:shd w:val="clear" w:color="auto" w:fill="auto"/>
          </w:tcPr>
          <w:p w14:paraId="377233BE" w14:textId="77777777" w:rsidR="00485B35" w:rsidRPr="00485B35" w:rsidRDefault="00485B35" w:rsidP="006C72A2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Докучаев Артём Павлович - лидер команды, спикер</w:t>
            </w:r>
          </w:p>
          <w:p w14:paraId="3337E328" w14:textId="77777777" w:rsidR="00485B35" w:rsidRPr="00485B35" w:rsidRDefault="00485B35" w:rsidP="006C72A2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Королев Степан Васильевич – разработчик прототипа</w:t>
            </w:r>
          </w:p>
          <w:p w14:paraId="021234ED" w14:textId="77777777" w:rsidR="00485B35" w:rsidRPr="00485B35" w:rsidRDefault="00485B35" w:rsidP="006C72A2">
            <w:pPr>
              <w:rPr>
                <w:sz w:val="20"/>
                <w:szCs w:val="20"/>
              </w:rPr>
            </w:pPr>
            <w:proofErr w:type="spellStart"/>
            <w:r w:rsidRPr="00485B35">
              <w:rPr>
                <w:sz w:val="20"/>
                <w:szCs w:val="20"/>
              </w:rPr>
              <w:t>Сатторов</w:t>
            </w:r>
            <w:proofErr w:type="spellEnd"/>
            <w:r w:rsidRPr="00485B35">
              <w:rPr>
                <w:sz w:val="20"/>
                <w:szCs w:val="20"/>
              </w:rPr>
              <w:t> </w:t>
            </w:r>
            <w:proofErr w:type="spellStart"/>
            <w:r w:rsidRPr="00485B35">
              <w:rPr>
                <w:sz w:val="20"/>
                <w:szCs w:val="20"/>
              </w:rPr>
              <w:t>Хамзаали</w:t>
            </w:r>
            <w:proofErr w:type="spellEnd"/>
            <w:r w:rsidRPr="00485B35">
              <w:rPr>
                <w:sz w:val="20"/>
                <w:szCs w:val="20"/>
              </w:rPr>
              <w:t> </w:t>
            </w:r>
            <w:proofErr w:type="spellStart"/>
            <w:r w:rsidRPr="00485B35">
              <w:rPr>
                <w:sz w:val="20"/>
                <w:szCs w:val="20"/>
              </w:rPr>
              <w:t>Одилжонович</w:t>
            </w:r>
            <w:proofErr w:type="spellEnd"/>
            <w:r w:rsidRPr="00485B35">
              <w:rPr>
                <w:sz w:val="20"/>
                <w:szCs w:val="20"/>
              </w:rPr>
              <w:t>- исполнитель</w:t>
            </w:r>
          </w:p>
          <w:p w14:paraId="0F850ED7" w14:textId="2B93A275" w:rsidR="00485B35" w:rsidRPr="00485B35" w:rsidRDefault="00485B35" w:rsidP="006C72A2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Галанина Людмила Алексеевна - оформитель</w:t>
            </w:r>
          </w:p>
          <w:p w14:paraId="75E97FEE" w14:textId="45D00B87" w:rsidR="001216F5" w:rsidRPr="00485B35" w:rsidRDefault="00485B35" w:rsidP="006C72A2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Метелкина Алёна Эдуардовна - исполнитель</w:t>
            </w:r>
          </w:p>
        </w:tc>
      </w:tr>
      <w:tr w:rsidR="001216F5" w:rsidRPr="00FD58F2" w14:paraId="53B93F6A" w14:textId="77777777" w:rsidTr="004F5E48">
        <w:tc>
          <w:tcPr>
            <w:tcW w:w="3119" w:type="dxa"/>
            <w:shd w:val="clear" w:color="auto" w:fill="auto"/>
          </w:tcPr>
          <w:p w14:paraId="69EBE9C0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Наставник команды</w:t>
            </w:r>
          </w:p>
        </w:tc>
        <w:tc>
          <w:tcPr>
            <w:tcW w:w="6520" w:type="dxa"/>
            <w:shd w:val="clear" w:color="auto" w:fill="auto"/>
          </w:tcPr>
          <w:p w14:paraId="1A7348B6" w14:textId="7E2BDC24" w:rsidR="001216F5" w:rsidRPr="00FD58F2" w:rsidRDefault="00FF13FA" w:rsidP="004F5E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Абдушаева</w:t>
            </w:r>
            <w:proofErr w:type="spellEnd"/>
            <w:r>
              <w:rPr>
                <w:sz w:val="20"/>
                <w:szCs w:val="20"/>
              </w:rPr>
              <w:t xml:space="preserve"> Ярослава Михайловна</w:t>
            </w:r>
            <w:r w:rsidR="001216F5" w:rsidRPr="00FD58F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преподаватель проектного практикума, профессор</w:t>
            </w:r>
            <w:r w:rsidR="001216F5" w:rsidRPr="00FD58F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ХТИ</w:t>
            </w:r>
          </w:p>
        </w:tc>
      </w:tr>
      <w:tr w:rsidR="001216F5" w:rsidRPr="00FD58F2" w14:paraId="0BF65446" w14:textId="77777777" w:rsidTr="004F5E48">
        <w:tc>
          <w:tcPr>
            <w:tcW w:w="3119" w:type="dxa"/>
            <w:shd w:val="clear" w:color="auto" w:fill="auto"/>
          </w:tcPr>
          <w:p w14:paraId="04C2A26C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Сроки выполнения проекта</w:t>
            </w:r>
          </w:p>
        </w:tc>
        <w:tc>
          <w:tcPr>
            <w:tcW w:w="6520" w:type="dxa"/>
            <w:shd w:val="clear" w:color="auto" w:fill="auto"/>
          </w:tcPr>
          <w:p w14:paraId="39DDC5B4" w14:textId="3C443923" w:rsidR="001216F5" w:rsidRPr="00FD58F2" w:rsidRDefault="00FF13FA" w:rsidP="004F5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месяца</w:t>
            </w:r>
          </w:p>
        </w:tc>
      </w:tr>
      <w:tr w:rsidR="001216F5" w:rsidRPr="00FD58F2" w14:paraId="7A89BA9F" w14:textId="77777777" w:rsidTr="004F5E48">
        <w:tc>
          <w:tcPr>
            <w:tcW w:w="3119" w:type="dxa"/>
            <w:shd w:val="clear" w:color="auto" w:fill="auto"/>
          </w:tcPr>
          <w:p w14:paraId="040BB8A8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Тип проекта</w:t>
            </w:r>
          </w:p>
        </w:tc>
        <w:tc>
          <w:tcPr>
            <w:tcW w:w="6520" w:type="dxa"/>
            <w:shd w:val="clear" w:color="auto" w:fill="auto"/>
          </w:tcPr>
          <w:p w14:paraId="36B5E11C" w14:textId="4A58820C" w:rsidR="001216F5" w:rsidRPr="00FF13FA" w:rsidRDefault="00485B35" w:rsidP="00FF1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Социальный </w:t>
            </w:r>
          </w:p>
        </w:tc>
      </w:tr>
      <w:tr w:rsidR="001216F5" w:rsidRPr="00FD58F2" w14:paraId="382B1978" w14:textId="77777777" w:rsidTr="004F5E48">
        <w:tc>
          <w:tcPr>
            <w:tcW w:w="3119" w:type="dxa"/>
            <w:shd w:val="clear" w:color="auto" w:fill="auto"/>
          </w:tcPr>
          <w:p w14:paraId="10C96298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Проблема, которую решает проект</w:t>
            </w:r>
          </w:p>
        </w:tc>
        <w:tc>
          <w:tcPr>
            <w:tcW w:w="6520" w:type="dxa"/>
            <w:shd w:val="clear" w:color="auto" w:fill="auto"/>
          </w:tcPr>
          <w:p w14:paraId="18D82C60" w14:textId="14C66996" w:rsidR="001216F5" w:rsidRPr="00FD58F2" w:rsidRDefault="00485B35" w:rsidP="004F5E48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 xml:space="preserve">Картофель </w:t>
            </w:r>
            <w:proofErr w:type="gramStart"/>
            <w:r w:rsidRPr="00485B35">
              <w:rPr>
                <w:sz w:val="20"/>
                <w:szCs w:val="20"/>
              </w:rPr>
              <w:t>- это</w:t>
            </w:r>
            <w:proofErr w:type="gramEnd"/>
            <w:r w:rsidRPr="00485B35">
              <w:rPr>
                <w:sz w:val="20"/>
                <w:szCs w:val="20"/>
              </w:rPr>
              <w:t xml:space="preserve"> ежедневный продукт питания человека, является источником незаменимых пищевых и физиологически активных веществ, и сырье для переработки. Для обеспечения продовольственной безопасности и развития экономики страны важным приоритетом является сокращение зависимости от сортов картофеля иностранной селекции за счет сортов отечественной селекции, отвечающих требованиям потребителей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85B35" w:rsidRPr="00485B35" w14:paraId="26DAAA9F" w14:textId="77777777" w:rsidTr="004F5E48">
        <w:tc>
          <w:tcPr>
            <w:tcW w:w="3119" w:type="dxa"/>
            <w:shd w:val="clear" w:color="auto" w:fill="auto"/>
          </w:tcPr>
          <w:p w14:paraId="687CEC14" w14:textId="77777777" w:rsidR="001216F5" w:rsidRPr="00485B35" w:rsidRDefault="001216F5" w:rsidP="004F5E48">
            <w:pPr>
              <w:rPr>
                <w:color w:val="FF0000"/>
                <w:sz w:val="20"/>
                <w:szCs w:val="20"/>
              </w:rPr>
            </w:pPr>
            <w:bookmarkStart w:id="1" w:name="_Hlk105688130"/>
            <w:r w:rsidRPr="00932DDB">
              <w:rPr>
                <w:sz w:val="20"/>
                <w:szCs w:val="20"/>
              </w:rPr>
              <w:t>Эффекты и индикаторы успешности реализации проекта</w:t>
            </w:r>
          </w:p>
        </w:tc>
        <w:tc>
          <w:tcPr>
            <w:tcW w:w="6520" w:type="dxa"/>
            <w:shd w:val="clear" w:color="auto" w:fill="auto"/>
          </w:tcPr>
          <w:p w14:paraId="1B79B327" w14:textId="1AC5D7C5" w:rsidR="00932DDB" w:rsidRPr="00932DDB" w:rsidRDefault="00480DFD" w:rsidP="00480DFD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>Улучшение питания населения за счет повышения доступности картофеля</w:t>
            </w:r>
            <w:r>
              <w:rPr>
                <w:sz w:val="20"/>
                <w:szCs w:val="20"/>
              </w:rPr>
              <w:t>, с</w:t>
            </w:r>
            <w:r w:rsidRPr="00480DFD">
              <w:rPr>
                <w:sz w:val="20"/>
                <w:szCs w:val="20"/>
              </w:rPr>
              <w:t>оздание новых рабочих мест в сельском хозяйстве и переработке</w:t>
            </w:r>
            <w:r>
              <w:rPr>
                <w:sz w:val="20"/>
                <w:szCs w:val="20"/>
              </w:rPr>
              <w:t>, что повысит у</w:t>
            </w:r>
            <w:r w:rsidRPr="00480DFD">
              <w:rPr>
                <w:sz w:val="20"/>
                <w:szCs w:val="20"/>
              </w:rPr>
              <w:t xml:space="preserve">ровень урожайности </w:t>
            </w:r>
            <w:r>
              <w:rPr>
                <w:sz w:val="20"/>
                <w:szCs w:val="20"/>
              </w:rPr>
              <w:t>и к</w:t>
            </w:r>
            <w:r w:rsidRPr="00480DFD">
              <w:rPr>
                <w:sz w:val="20"/>
                <w:szCs w:val="20"/>
              </w:rPr>
              <w:t>оличество сортов картофеля, выведенных в регионе.</w:t>
            </w:r>
          </w:p>
        </w:tc>
      </w:tr>
      <w:bookmarkEnd w:id="1"/>
      <w:tr w:rsidR="00480DFD" w:rsidRPr="00480DFD" w14:paraId="146641B6" w14:textId="77777777" w:rsidTr="004F5E48">
        <w:tc>
          <w:tcPr>
            <w:tcW w:w="3119" w:type="dxa"/>
            <w:shd w:val="clear" w:color="auto" w:fill="auto"/>
          </w:tcPr>
          <w:p w14:paraId="2DD06C3B" w14:textId="77777777" w:rsidR="001216F5" w:rsidRPr="00480DFD" w:rsidRDefault="001216F5" w:rsidP="004F5E48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 xml:space="preserve">Актуальность </w:t>
            </w:r>
          </w:p>
        </w:tc>
        <w:tc>
          <w:tcPr>
            <w:tcW w:w="6520" w:type="dxa"/>
            <w:shd w:val="clear" w:color="auto" w:fill="auto"/>
          </w:tcPr>
          <w:p w14:paraId="2FD4DE70" w14:textId="740A522D" w:rsidR="001216F5" w:rsidRPr="00480DFD" w:rsidRDefault="00480DFD" w:rsidP="004F5E48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>Проект может способствовать улучшению питания населения, особенно в регионах с низким уровнем доходов, где доступ к разнообразным продуктам питания ограничен. Образовательные программы по использованию картофеля в рационе могут повысить осведомленность о его питательных свойствах.</w:t>
            </w:r>
          </w:p>
        </w:tc>
      </w:tr>
      <w:tr w:rsidR="00485B35" w:rsidRPr="00485B35" w14:paraId="13FA9BCA" w14:textId="77777777" w:rsidTr="004F5E48">
        <w:tc>
          <w:tcPr>
            <w:tcW w:w="3119" w:type="dxa"/>
            <w:shd w:val="clear" w:color="auto" w:fill="auto"/>
          </w:tcPr>
          <w:p w14:paraId="31F3A07C" w14:textId="77777777" w:rsidR="001216F5" w:rsidRPr="00485B35" w:rsidRDefault="001216F5" w:rsidP="004F5E48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 xml:space="preserve">Целевая аудитория </w:t>
            </w:r>
          </w:p>
        </w:tc>
        <w:tc>
          <w:tcPr>
            <w:tcW w:w="6520" w:type="dxa"/>
            <w:shd w:val="clear" w:color="auto" w:fill="auto"/>
          </w:tcPr>
          <w:p w14:paraId="6A6085D1" w14:textId="2928941A" w:rsidR="001216F5" w:rsidRPr="00485B35" w:rsidRDefault="00485B35" w:rsidP="004F5E48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Фермеры, сельскохозяйственные организаци</w:t>
            </w:r>
            <w:r w:rsidRPr="00485B35">
              <w:rPr>
                <w:sz w:val="20"/>
                <w:szCs w:val="20"/>
              </w:rPr>
              <w:t>и,</w:t>
            </w:r>
            <w:r>
              <w:rPr>
                <w:sz w:val="20"/>
                <w:szCs w:val="20"/>
              </w:rPr>
              <w:t xml:space="preserve"> с</w:t>
            </w:r>
            <w:r w:rsidRPr="00485B35">
              <w:rPr>
                <w:sz w:val="20"/>
                <w:szCs w:val="20"/>
              </w:rPr>
              <w:t>еменоводческие хозяйства</w:t>
            </w:r>
          </w:p>
        </w:tc>
      </w:tr>
      <w:tr w:rsidR="001216F5" w:rsidRPr="00FD58F2" w14:paraId="46807F60" w14:textId="77777777" w:rsidTr="004F5E48">
        <w:tc>
          <w:tcPr>
            <w:tcW w:w="3119" w:type="dxa"/>
            <w:shd w:val="clear" w:color="auto" w:fill="auto"/>
          </w:tcPr>
          <w:p w14:paraId="10374756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 xml:space="preserve">Цель </w:t>
            </w:r>
          </w:p>
        </w:tc>
        <w:tc>
          <w:tcPr>
            <w:tcW w:w="6520" w:type="dxa"/>
            <w:shd w:val="clear" w:color="auto" w:fill="auto"/>
          </w:tcPr>
          <w:p w14:paraId="33B87580" w14:textId="70D76FA6" w:rsidR="001216F5" w:rsidRPr="00485B35" w:rsidRDefault="00485B35" w:rsidP="00485B35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Провести мониторинг репродуцируемых сортов картофеля в семеноводческих хозяйствах области, включенных в Государственный реестр. Выделить сорта с высоким уровнем урожайности и хорошими потребительскими качествами клубней для проведения сортосмены или сортообновления в хозяйствах</w:t>
            </w:r>
          </w:p>
        </w:tc>
      </w:tr>
      <w:tr w:rsidR="001216F5" w:rsidRPr="00FD58F2" w14:paraId="320B3755" w14:textId="77777777" w:rsidTr="004F5E48">
        <w:tc>
          <w:tcPr>
            <w:tcW w:w="3119" w:type="dxa"/>
            <w:shd w:val="clear" w:color="auto" w:fill="auto"/>
          </w:tcPr>
          <w:p w14:paraId="4AA3517A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6520" w:type="dxa"/>
            <w:shd w:val="clear" w:color="auto" w:fill="auto"/>
          </w:tcPr>
          <w:p w14:paraId="6814BF38" w14:textId="3838240B" w:rsidR="00485B35" w:rsidRPr="00485B35" w:rsidRDefault="00485B35" w:rsidP="00485B35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1. Провести анализ сортов картофеля включенных в Государственный реестр селекционных достижений для Новгородской области.</w:t>
            </w:r>
          </w:p>
          <w:p w14:paraId="7EF8A47A" w14:textId="5CCB9A0D" w:rsidR="00485B35" w:rsidRPr="00485B35" w:rsidRDefault="00485B35" w:rsidP="00485B35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2. Определить по данным Госсельхознадзора по Новгородской области количество репродуцируемых сортов картофеля отечественной селекции в семеноводческих хозяйствах региона.</w:t>
            </w:r>
          </w:p>
          <w:p w14:paraId="767999B9" w14:textId="394EF2D3" w:rsidR="001216F5" w:rsidRPr="000430D8" w:rsidRDefault="00485B35" w:rsidP="000430D8">
            <w:pPr>
              <w:rPr>
                <w:sz w:val="20"/>
                <w:szCs w:val="20"/>
              </w:rPr>
            </w:pPr>
            <w:r w:rsidRPr="00485B35">
              <w:rPr>
                <w:sz w:val="20"/>
                <w:szCs w:val="20"/>
              </w:rPr>
              <w:t>3.  Освоить методику изучения сортовых особенностей роста и развития растений картофеля</w:t>
            </w:r>
          </w:p>
        </w:tc>
      </w:tr>
      <w:tr w:rsidR="001216F5" w:rsidRPr="00FD58F2" w14:paraId="28A8B73E" w14:textId="77777777" w:rsidTr="004F5E48">
        <w:tc>
          <w:tcPr>
            <w:tcW w:w="3119" w:type="dxa"/>
            <w:shd w:val="clear" w:color="auto" w:fill="auto"/>
          </w:tcPr>
          <w:p w14:paraId="73568BB9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Конкуренты и аналоги</w:t>
            </w:r>
          </w:p>
        </w:tc>
        <w:tc>
          <w:tcPr>
            <w:tcW w:w="6520" w:type="dxa"/>
            <w:shd w:val="clear" w:color="auto" w:fill="auto"/>
          </w:tcPr>
          <w:p w14:paraId="145A1B12" w14:textId="77777777" w:rsidR="00480DFD" w:rsidRPr="00480DFD" w:rsidRDefault="00480DFD" w:rsidP="00480DFD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 xml:space="preserve">Институт А.Г. </w:t>
            </w:r>
            <w:proofErr w:type="spellStart"/>
            <w:r w:rsidRPr="00480DFD">
              <w:rPr>
                <w:sz w:val="20"/>
                <w:szCs w:val="20"/>
              </w:rPr>
              <w:t>Лорха</w:t>
            </w:r>
            <w:proofErr w:type="spellEnd"/>
            <w:r w:rsidRPr="00480DFD">
              <w:rPr>
                <w:sz w:val="20"/>
                <w:szCs w:val="20"/>
              </w:rPr>
              <w:t xml:space="preserve"> (г. Москва)</w:t>
            </w:r>
          </w:p>
          <w:p w14:paraId="5FCD30D1" w14:textId="77777777" w:rsidR="00480DFD" w:rsidRPr="00480DFD" w:rsidRDefault="00480DFD" w:rsidP="00480DFD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>Крупные поставщики семенного картофеля в сети магазинов</w:t>
            </w:r>
          </w:p>
          <w:p w14:paraId="5A3B1BDC" w14:textId="676DF40E" w:rsidR="001216F5" w:rsidRPr="00FD58F2" w:rsidRDefault="00480DFD" w:rsidP="004F5E48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>Конкурентные проекты, разрабатывающие новые технологии для повышения урожайности и качества картофеля</w:t>
            </w:r>
          </w:p>
        </w:tc>
      </w:tr>
      <w:tr w:rsidR="001216F5" w:rsidRPr="00FD58F2" w14:paraId="6137B450" w14:textId="77777777" w:rsidTr="004F5E48">
        <w:tc>
          <w:tcPr>
            <w:tcW w:w="3119" w:type="dxa"/>
            <w:shd w:val="clear" w:color="auto" w:fill="auto"/>
          </w:tcPr>
          <w:p w14:paraId="6B8A83B6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Новизна</w:t>
            </w:r>
          </w:p>
        </w:tc>
        <w:tc>
          <w:tcPr>
            <w:tcW w:w="6520" w:type="dxa"/>
            <w:shd w:val="clear" w:color="auto" w:fill="auto"/>
          </w:tcPr>
          <w:p w14:paraId="3BEBD42E" w14:textId="77C30C43" w:rsidR="001216F5" w:rsidRPr="00FD58F2" w:rsidRDefault="006C72A2" w:rsidP="004F5E48">
            <w:pPr>
              <w:rPr>
                <w:sz w:val="20"/>
                <w:szCs w:val="20"/>
              </w:rPr>
            </w:pPr>
            <w:r w:rsidRPr="006C72A2">
              <w:rPr>
                <w:sz w:val="20"/>
                <w:szCs w:val="20"/>
              </w:rPr>
              <w:t>Применение устойчивых методов ведения сельского хозяйства, таких как севооборот, органическое земледелие и минимизация использования химических удобрений, что положительно скажется на экологии и сохранении биоразнообразия.</w:t>
            </w:r>
          </w:p>
        </w:tc>
      </w:tr>
      <w:tr w:rsidR="001216F5" w:rsidRPr="00FD58F2" w14:paraId="4FD5A9D4" w14:textId="77777777" w:rsidTr="004F5E48">
        <w:tc>
          <w:tcPr>
            <w:tcW w:w="3119" w:type="dxa"/>
            <w:shd w:val="clear" w:color="auto" w:fill="auto"/>
          </w:tcPr>
          <w:p w14:paraId="310D4578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Риски</w:t>
            </w:r>
          </w:p>
        </w:tc>
        <w:tc>
          <w:tcPr>
            <w:tcW w:w="6520" w:type="dxa"/>
            <w:shd w:val="clear" w:color="auto" w:fill="auto"/>
          </w:tcPr>
          <w:p w14:paraId="652ECF5A" w14:textId="1BD9B903" w:rsidR="001216F5" w:rsidRPr="00FD58F2" w:rsidRDefault="00480DFD" w:rsidP="004F5E48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>Неправильное понимание или недостаточная осведомленность населения о пользе картофеля могут снизить спрос на продукцию.</w:t>
            </w:r>
          </w:p>
        </w:tc>
      </w:tr>
      <w:tr w:rsidR="001216F5" w:rsidRPr="00FD58F2" w14:paraId="0E31FAAC" w14:textId="77777777" w:rsidTr="004F5E48">
        <w:tc>
          <w:tcPr>
            <w:tcW w:w="3119" w:type="dxa"/>
            <w:shd w:val="clear" w:color="auto" w:fill="auto"/>
          </w:tcPr>
          <w:p w14:paraId="52E106B3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Результат/продукт</w:t>
            </w:r>
          </w:p>
        </w:tc>
        <w:tc>
          <w:tcPr>
            <w:tcW w:w="6520" w:type="dxa"/>
            <w:shd w:val="clear" w:color="auto" w:fill="auto"/>
          </w:tcPr>
          <w:p w14:paraId="1DCAF552" w14:textId="7B65001A" w:rsidR="001216F5" w:rsidRPr="00FD58F2" w:rsidRDefault="00480DFD" w:rsidP="004F5E48">
            <w:pPr>
              <w:rPr>
                <w:sz w:val="20"/>
                <w:szCs w:val="20"/>
              </w:rPr>
            </w:pPr>
            <w:r w:rsidRPr="00480DFD">
              <w:rPr>
                <w:sz w:val="20"/>
                <w:szCs w:val="20"/>
              </w:rPr>
              <w:t>Повышение уровня знаний среди фермеров о современных методах ведения сельского хозяйства и улучшение их финансового положения.</w:t>
            </w:r>
          </w:p>
        </w:tc>
      </w:tr>
      <w:tr w:rsidR="001216F5" w:rsidRPr="00FD58F2" w14:paraId="3B69BE73" w14:textId="77777777" w:rsidTr="004F5E48">
        <w:tc>
          <w:tcPr>
            <w:tcW w:w="3119" w:type="dxa"/>
            <w:shd w:val="clear" w:color="auto" w:fill="auto"/>
          </w:tcPr>
          <w:p w14:paraId="2E6A4E96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Ключевые характеристики продукта:</w:t>
            </w:r>
          </w:p>
          <w:p w14:paraId="3F558983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А. Исчислимые</w:t>
            </w:r>
          </w:p>
          <w:p w14:paraId="4F894932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Б. Неисчислимые</w:t>
            </w:r>
          </w:p>
        </w:tc>
        <w:tc>
          <w:tcPr>
            <w:tcW w:w="6520" w:type="dxa"/>
            <w:shd w:val="clear" w:color="auto" w:fill="auto"/>
          </w:tcPr>
          <w:p w14:paraId="60C9DE80" w14:textId="10BA4B92" w:rsidR="001216F5" w:rsidRPr="00FD58F2" w:rsidRDefault="001216F5" w:rsidP="004F5E48">
            <w:pPr>
              <w:rPr>
                <w:sz w:val="20"/>
                <w:szCs w:val="20"/>
              </w:rPr>
            </w:pPr>
          </w:p>
        </w:tc>
      </w:tr>
      <w:tr w:rsidR="001216F5" w:rsidRPr="00FD58F2" w14:paraId="1A3DF6E6" w14:textId="77777777" w:rsidTr="004F5E48">
        <w:tc>
          <w:tcPr>
            <w:tcW w:w="3119" w:type="dxa"/>
            <w:shd w:val="clear" w:color="auto" w:fill="auto"/>
          </w:tcPr>
          <w:p w14:paraId="62BC1578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Необходимые ресурсы, в том числе смета расходов</w:t>
            </w:r>
          </w:p>
        </w:tc>
        <w:tc>
          <w:tcPr>
            <w:tcW w:w="6520" w:type="dxa"/>
            <w:shd w:val="clear" w:color="auto" w:fill="auto"/>
          </w:tcPr>
          <w:p w14:paraId="649098AC" w14:textId="675D01B8" w:rsidR="001216F5" w:rsidRPr="00FD58F2" w:rsidRDefault="000430D8" w:rsidP="004F5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1216F5" w:rsidRPr="00FD58F2" w14:paraId="1C6C1FF4" w14:textId="77777777" w:rsidTr="004F5E48">
        <w:tc>
          <w:tcPr>
            <w:tcW w:w="3119" w:type="dxa"/>
            <w:shd w:val="clear" w:color="auto" w:fill="auto"/>
          </w:tcPr>
          <w:p w14:paraId="5635850F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Источник и объемы доходов</w:t>
            </w:r>
          </w:p>
        </w:tc>
        <w:tc>
          <w:tcPr>
            <w:tcW w:w="6520" w:type="dxa"/>
            <w:shd w:val="clear" w:color="auto" w:fill="auto"/>
          </w:tcPr>
          <w:p w14:paraId="5E3E706E" w14:textId="7617CAF4" w:rsidR="001216F5" w:rsidRPr="00FD58F2" w:rsidRDefault="000430D8" w:rsidP="004F5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1216F5" w:rsidRPr="00FD58F2" w14:paraId="2BD1D785" w14:textId="77777777" w:rsidTr="004F5E48">
        <w:tc>
          <w:tcPr>
            <w:tcW w:w="3119" w:type="dxa"/>
            <w:shd w:val="clear" w:color="auto" w:fill="auto"/>
          </w:tcPr>
          <w:p w14:paraId="7B128E02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lastRenderedPageBreak/>
              <w:t>Каналы продвижения</w:t>
            </w:r>
          </w:p>
        </w:tc>
        <w:tc>
          <w:tcPr>
            <w:tcW w:w="6520" w:type="dxa"/>
            <w:shd w:val="clear" w:color="auto" w:fill="auto"/>
          </w:tcPr>
          <w:p w14:paraId="11DECFAD" w14:textId="55A6227E" w:rsidR="001216F5" w:rsidRPr="00FD58F2" w:rsidRDefault="000430D8" w:rsidP="004F5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1216F5" w:rsidRPr="00FD58F2" w14:paraId="6879BF93" w14:textId="77777777" w:rsidTr="004F5E48">
        <w:tc>
          <w:tcPr>
            <w:tcW w:w="3119" w:type="dxa"/>
            <w:shd w:val="clear" w:color="auto" w:fill="auto"/>
          </w:tcPr>
          <w:p w14:paraId="2C45E195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Партнеры, в том числе заказчик проекта</w:t>
            </w:r>
          </w:p>
        </w:tc>
        <w:tc>
          <w:tcPr>
            <w:tcW w:w="6520" w:type="dxa"/>
            <w:shd w:val="clear" w:color="auto" w:fill="auto"/>
          </w:tcPr>
          <w:p w14:paraId="0FEBE9EC" w14:textId="73C05127" w:rsidR="001216F5" w:rsidRPr="00FD58F2" w:rsidRDefault="000430D8" w:rsidP="004F5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ИП Павлюк Д. П.</w:t>
            </w:r>
          </w:p>
        </w:tc>
      </w:tr>
      <w:tr w:rsidR="001216F5" w:rsidRPr="00FD58F2" w14:paraId="607BF84D" w14:textId="77777777" w:rsidTr="004F5E48">
        <w:tc>
          <w:tcPr>
            <w:tcW w:w="3119" w:type="dxa"/>
            <w:shd w:val="clear" w:color="auto" w:fill="auto"/>
          </w:tcPr>
          <w:p w14:paraId="21B75720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Достигнутый уровень результата</w:t>
            </w:r>
          </w:p>
        </w:tc>
        <w:tc>
          <w:tcPr>
            <w:tcW w:w="6520" w:type="dxa"/>
            <w:shd w:val="clear" w:color="auto" w:fill="auto"/>
          </w:tcPr>
          <w:p w14:paraId="124AF3E9" w14:textId="4F63DDA6" w:rsidR="001216F5" w:rsidRPr="000430D8" w:rsidRDefault="001216F5" w:rsidP="000430D8">
            <w:pPr>
              <w:rPr>
                <w:sz w:val="20"/>
                <w:szCs w:val="20"/>
              </w:rPr>
            </w:pPr>
            <w:r w:rsidRPr="000430D8">
              <w:rPr>
                <w:sz w:val="20"/>
                <w:szCs w:val="20"/>
              </w:rPr>
              <w:t>Прототип</w:t>
            </w:r>
          </w:p>
        </w:tc>
      </w:tr>
      <w:tr w:rsidR="001216F5" w:rsidRPr="00FD58F2" w14:paraId="16013602" w14:textId="77777777" w:rsidTr="004F5E48">
        <w:tc>
          <w:tcPr>
            <w:tcW w:w="3119" w:type="dxa"/>
            <w:shd w:val="clear" w:color="auto" w:fill="auto"/>
          </w:tcPr>
          <w:p w14:paraId="0EF186D4" w14:textId="77777777" w:rsidR="001216F5" w:rsidRPr="00FD58F2" w:rsidRDefault="001216F5" w:rsidP="004F5E48">
            <w:pPr>
              <w:rPr>
                <w:sz w:val="20"/>
                <w:szCs w:val="20"/>
              </w:rPr>
            </w:pPr>
            <w:r w:rsidRPr="00FD58F2">
              <w:rPr>
                <w:sz w:val="20"/>
                <w:szCs w:val="20"/>
              </w:rPr>
              <w:t>Этап реализации</w:t>
            </w:r>
          </w:p>
        </w:tc>
        <w:tc>
          <w:tcPr>
            <w:tcW w:w="6520" w:type="dxa"/>
            <w:shd w:val="clear" w:color="auto" w:fill="auto"/>
          </w:tcPr>
          <w:p w14:paraId="13F0BFF7" w14:textId="76D79714" w:rsidR="001216F5" w:rsidRPr="000430D8" w:rsidRDefault="001216F5" w:rsidP="000430D8">
            <w:pPr>
              <w:rPr>
                <w:sz w:val="20"/>
                <w:szCs w:val="20"/>
              </w:rPr>
            </w:pPr>
            <w:r w:rsidRPr="000430D8">
              <w:rPr>
                <w:sz w:val="20"/>
                <w:szCs w:val="20"/>
              </w:rPr>
              <w:t>Концепция</w:t>
            </w:r>
          </w:p>
        </w:tc>
      </w:tr>
    </w:tbl>
    <w:p w14:paraId="4781A4F2" w14:textId="77777777" w:rsidR="001216F5" w:rsidRPr="00777FC2" w:rsidRDefault="001216F5" w:rsidP="001216F5"/>
    <w:p w14:paraId="61B2D797" w14:textId="77777777" w:rsidR="000565FA" w:rsidRDefault="000565FA"/>
    <w:sectPr w:rsidR="0005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18C"/>
    <w:multiLevelType w:val="hybridMultilevel"/>
    <w:tmpl w:val="9D348012"/>
    <w:lvl w:ilvl="0" w:tplc="A6D0E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00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86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C2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08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4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EA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E6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6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6EBB"/>
    <w:multiLevelType w:val="hybridMultilevel"/>
    <w:tmpl w:val="B55E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4078"/>
    <w:multiLevelType w:val="multilevel"/>
    <w:tmpl w:val="EA1C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D1C49"/>
    <w:multiLevelType w:val="hybridMultilevel"/>
    <w:tmpl w:val="9EB2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496F"/>
    <w:multiLevelType w:val="hybridMultilevel"/>
    <w:tmpl w:val="BA8AD264"/>
    <w:lvl w:ilvl="0" w:tplc="FDD6A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08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0B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29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84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AF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8E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AC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AB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5254D"/>
    <w:multiLevelType w:val="multilevel"/>
    <w:tmpl w:val="86F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969B9"/>
    <w:multiLevelType w:val="multilevel"/>
    <w:tmpl w:val="571E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E3C3B"/>
    <w:multiLevelType w:val="multilevel"/>
    <w:tmpl w:val="CE9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57687"/>
    <w:multiLevelType w:val="multilevel"/>
    <w:tmpl w:val="DAA8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324F9C"/>
    <w:multiLevelType w:val="multilevel"/>
    <w:tmpl w:val="CA9A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21B8B"/>
    <w:multiLevelType w:val="multilevel"/>
    <w:tmpl w:val="AE70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238146">
    <w:abstractNumId w:val="3"/>
  </w:num>
  <w:num w:numId="2" w16cid:durableId="1392077544">
    <w:abstractNumId w:val="1"/>
  </w:num>
  <w:num w:numId="3" w16cid:durableId="683675252">
    <w:abstractNumId w:val="0"/>
  </w:num>
  <w:num w:numId="4" w16cid:durableId="1266232624">
    <w:abstractNumId w:val="4"/>
  </w:num>
  <w:num w:numId="5" w16cid:durableId="311563160">
    <w:abstractNumId w:val="9"/>
  </w:num>
  <w:num w:numId="6" w16cid:durableId="957222398">
    <w:abstractNumId w:val="8"/>
  </w:num>
  <w:num w:numId="7" w16cid:durableId="1317609624">
    <w:abstractNumId w:val="10"/>
  </w:num>
  <w:num w:numId="8" w16cid:durableId="1712538103">
    <w:abstractNumId w:val="2"/>
  </w:num>
  <w:num w:numId="9" w16cid:durableId="596452239">
    <w:abstractNumId w:val="7"/>
  </w:num>
  <w:num w:numId="10" w16cid:durableId="1574269290">
    <w:abstractNumId w:val="6"/>
  </w:num>
  <w:num w:numId="11" w16cid:durableId="54572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3F"/>
    <w:rsid w:val="000430D8"/>
    <w:rsid w:val="000565FA"/>
    <w:rsid w:val="0005663F"/>
    <w:rsid w:val="001216F5"/>
    <w:rsid w:val="001A69F5"/>
    <w:rsid w:val="00377DDA"/>
    <w:rsid w:val="00480DFD"/>
    <w:rsid w:val="00485B35"/>
    <w:rsid w:val="005E7C73"/>
    <w:rsid w:val="006C72A2"/>
    <w:rsid w:val="00932DDB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E08A"/>
  <w15:chartTrackingRefBased/>
  <w15:docId w15:val="{AD174451-9856-4D05-A05F-EA2E5BA1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8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Бевз</dc:creator>
  <cp:keywords/>
  <dc:description/>
  <cp:lastModifiedBy>Акылбек Мугамедов</cp:lastModifiedBy>
  <cp:revision>3</cp:revision>
  <dcterms:created xsi:type="dcterms:W3CDTF">2025-03-25T15:03:00Z</dcterms:created>
  <dcterms:modified xsi:type="dcterms:W3CDTF">2025-03-25T15:12:00Z</dcterms:modified>
</cp:coreProperties>
</file>